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69A58670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C23452">
            <w:rPr>
              <w:rFonts w:ascii="Times New Roman" w:hAnsi="Times New Roman" w:cs="Times New Roman"/>
              <w:b/>
              <w:bCs/>
            </w:rPr>
            <w:t xml:space="preserve">11 </w:t>
          </w:r>
          <w:r w:rsidR="00A55851">
            <w:rPr>
              <w:rFonts w:ascii="Times New Roman" w:hAnsi="Times New Roman" w:cs="Times New Roman"/>
              <w:b/>
              <w:bCs/>
            </w:rPr>
            <w:t>- 12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9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2FB7">
            <w:rPr>
              <w:rFonts w:ascii="Times New Roman" w:hAnsi="Times New Roman" w:cs="Times New Roman"/>
              <w:b/>
              <w:bCs/>
            </w:rPr>
            <w:t>9/</w:t>
          </w:r>
          <w:r w:rsidR="00AA4D5C">
            <w:rPr>
              <w:rFonts w:ascii="Times New Roman" w:hAnsi="Times New Roman" w:cs="Times New Roman"/>
              <w:b/>
              <w:bCs/>
            </w:rPr>
            <w:t>2</w:t>
          </w:r>
          <w:r w:rsidR="00AB50D4">
            <w:rPr>
              <w:rFonts w:ascii="Times New Roman" w:hAnsi="Times New Roman" w:cs="Times New Roman"/>
              <w:b/>
              <w:bCs/>
            </w:rPr>
            <w:t>9</w:t>
          </w:r>
          <w:r>
            <w:rPr>
              <w:rFonts w:ascii="Times New Roman" w:hAnsi="Times New Roman" w:cs="Times New Roman"/>
              <w:b/>
              <w:bCs/>
            </w:rPr>
            <w:t>/202</w:t>
          </w:r>
          <w:r w:rsidR="00AA4D5C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AA4D5C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3D4DE89D" w14:textId="4D55A62B" w:rsidR="007B6C9D" w:rsidRDefault="000E0CC5" w:rsidP="00340B45">
            <w:pPr>
              <w:rPr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4176104C57284BCDA296ACF05DF3691E"/>
                </w:placeholder>
              </w:sdtPr>
              <w:sdtEndPr/>
              <w:sdtContent>
                <w:r w:rsidR="00B67440">
                  <w:rPr>
                    <w:color w:val="000000" w:themeColor="text1"/>
                  </w:rPr>
                  <w:t xml:space="preserve">(Reviewing Standards) </w:t>
                </w:r>
                <w:r w:rsidR="00B67440" w:rsidRPr="00B67440">
                  <w:rPr>
                    <w:rStyle w:val="textlayer--absolute"/>
                    <w:rFonts w:cstheme="minorHAnsi"/>
                    <w:shd w:val="clear" w:color="auto" w:fill="F2F2F2"/>
                  </w:rPr>
                  <w:t>G.PAR.2: Interpret the structure of and perform operations with polynomials within a geometric</w:t>
                </w:r>
                <w:r w:rsidR="00B67440" w:rsidRPr="00B67440">
                  <w:rPr>
                    <w:rFonts w:cstheme="minorHAnsi"/>
                    <w:color w:val="000000"/>
                  </w:rPr>
                  <w:br/>
                </w:r>
                <w:r w:rsidR="00B67440" w:rsidRPr="00B67440">
                  <w:rPr>
                    <w:rStyle w:val="textlayer--absolute"/>
                    <w:rFonts w:cstheme="minorHAnsi"/>
                    <w:shd w:val="clear" w:color="auto" w:fill="F2F2F2"/>
                  </w:rPr>
                  <w:t>framework.</w:t>
                </w:r>
                <w:r w:rsidR="00B67440">
                  <w:t xml:space="preserve"> </w:t>
                </w:r>
                <w:r w:rsidR="007B6C9D">
                  <w:t>G.PAR.2.3 Using algebraic reasoning, add, subtract, and multiply single variable polynomials</w:t>
                </w:r>
                <w:r w:rsidR="00B67440">
                  <w:t>. (New Standards) G.GSR.4.1- Use the undefined notions of point, line, line segment, plane, distance along a line segment, and distance around a circular arc to develop and use precise definitions and symbolic notations to prove theorems and solve geometric problems.</w:t>
                </w:r>
              </w:sdtContent>
            </w:sdt>
          </w:p>
          <w:p w14:paraId="1CE338DD" w14:textId="56B43A5A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40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40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851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AA4D5C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AB50D4" w:rsidRPr="00F22626" w14:paraId="2C055FC8" w14:textId="06373054" w:rsidTr="00AA4D5C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AB50D4" w:rsidRPr="00F22626" w:rsidRDefault="00AB50D4" w:rsidP="00AB50D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sz w:val="20"/>
              <w:szCs w:val="20"/>
            </w:rPr>
            <w:id w:val="1957449849"/>
            <w:placeholder>
              <w:docPart w:val="FB3EDEABDE324CBCA5BD7D565235F0F7"/>
            </w:placeholder>
          </w:sdtPr>
          <w:sdtContent>
            <w:sdt>
              <w:sdtPr>
                <w:rPr>
                  <w:sz w:val="20"/>
                  <w:szCs w:val="20"/>
                </w:rPr>
                <w:id w:val="-1998412950"/>
                <w:placeholder>
                  <w:docPart w:val="2BE4028173D74CF4A7DC48812B5B49A8"/>
                </w:placeholder>
              </w:sdtPr>
              <w:sdtContent>
                <w:tc>
                  <w:tcPr>
                    <w:tcW w:w="874" w:type="pct"/>
                  </w:tcPr>
                  <w:p w14:paraId="2C23250B" w14:textId="1645037D" w:rsidR="00AB50D4" w:rsidRPr="00AB50D4" w:rsidRDefault="00AB50D4" w:rsidP="00AB50D4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how to identify the geometric components of a geometric 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figure</w:t>
                    </w: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. </w:t>
                    </w:r>
                  </w:p>
                  <w:p w14:paraId="4B94D5A5" w14:textId="232D8F72" w:rsidR="00AB50D4" w:rsidRPr="00AB50D4" w:rsidRDefault="00AB50D4" w:rsidP="00AB50D4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I am learning how to calculate the Midpoint on a number line and in a coordinate plane.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2043659495"/>
            <w:placeholder>
              <w:docPart w:val="88E19F0A0C034F26AB873CCA0F8CE64B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2016133925"/>
                <w:placeholder>
                  <w:docPart w:val="D640808400A546C68EFF0D7DF24A2E1D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-386331229"/>
                    <w:placeholder>
                      <w:docPart w:val="82CFD022179B4F6597EB74C69D10D0B7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5710DD12" w14:textId="5C2023AC" w:rsidR="00AB50D4" w:rsidRPr="00AB50D4" w:rsidRDefault="00AB50D4" w:rsidP="00AB50D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</w:t>
                        </w:r>
                        <w:r w:rsidRPr="00AB50D4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identify the geometric components of a geometric </w:t>
                        </w:r>
                        <w:r w:rsidRPr="00AB50D4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</w:rPr>
                          <w:t>figure</w:t>
                        </w:r>
                        <w:r w:rsidRPr="00AB50D4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  <w:p w14:paraId="6D653D39" w14:textId="5A25F952" w:rsidR="00AB50D4" w:rsidRPr="00AB50D4" w:rsidRDefault="00AB50D4" w:rsidP="00AB50D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</w:t>
                        </w:r>
                        <w:r w:rsidRPr="00AB50D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calculate the Midpoint on a number line and in a coordinate plane.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0C10A365" w14:textId="77777777" w:rsidR="00AB50D4" w:rsidRPr="00AB50D4" w:rsidRDefault="00AB50D4" w:rsidP="00AB50D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complete Guided Notes on Unit 2 Key Vocabulary Terms.</w:t>
            </w:r>
          </w:p>
          <w:p w14:paraId="75591E19" w14:textId="77777777" w:rsidR="00AB50D4" w:rsidRPr="00AB50D4" w:rsidRDefault="00AB50D4" w:rsidP="00AB50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Point</w:t>
            </w:r>
          </w:p>
          <w:p w14:paraId="76E49F10" w14:textId="77777777" w:rsidR="00AB50D4" w:rsidRPr="00AB50D4" w:rsidRDefault="00AB50D4" w:rsidP="00AB50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Line</w:t>
            </w:r>
          </w:p>
          <w:p w14:paraId="3BB71DED" w14:textId="77777777" w:rsidR="00AB50D4" w:rsidRPr="00AB50D4" w:rsidRDefault="00AB50D4" w:rsidP="00AB50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Plane</w:t>
            </w:r>
          </w:p>
          <w:p w14:paraId="7B03E356" w14:textId="77777777" w:rsidR="00AB50D4" w:rsidRPr="00AB50D4" w:rsidRDefault="00AB50D4" w:rsidP="00AB50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Line Segment</w:t>
            </w:r>
          </w:p>
          <w:p w14:paraId="5F355D11" w14:textId="77777777" w:rsidR="00AB50D4" w:rsidRPr="00AB50D4" w:rsidRDefault="00AB50D4" w:rsidP="00AB50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Ray </w:t>
            </w:r>
          </w:p>
          <w:p w14:paraId="1D4034B6" w14:textId="77777777" w:rsidR="00AB50D4" w:rsidRPr="00AB50D4" w:rsidRDefault="00AB50D4" w:rsidP="00AB50D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Angle</w:t>
            </w:r>
          </w:p>
          <w:p w14:paraId="45FB0818" w14:textId="082844A0" w:rsidR="00AB50D4" w:rsidRPr="00AB50D4" w:rsidRDefault="00AB50D4" w:rsidP="00AB50D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Students will practice identifying </w:t>
            </w: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geometric figures and calculating Midpoint for a test</w:t>
            </w: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778823422"/>
            <w:placeholder>
              <w:docPart w:val="CD900B932C264A2AB88AF4A64163B627"/>
            </w:placeholder>
          </w:sdtPr>
          <w:sdtContent>
            <w:tc>
              <w:tcPr>
                <w:tcW w:w="665" w:type="pct"/>
              </w:tcPr>
              <w:p w14:paraId="0E45ACA8" w14:textId="2176466E" w:rsidR="00AB50D4" w:rsidRPr="00AB50D4" w:rsidRDefault="00AB50D4" w:rsidP="00AB50D4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AB50D4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Students will define and identify the following terms: point, line, plane, line segment, ray, and angle</w:t>
                </w:r>
                <w:r w:rsidRPr="00AB50D4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. Students will calculate the Midpoint.</w:t>
                </w:r>
              </w:p>
            </w:tc>
          </w:sdtContent>
        </w:sdt>
      </w:tr>
      <w:tr w:rsidR="00AB50D4" w:rsidRPr="00F22626" w14:paraId="0B01928F" w14:textId="00228979" w:rsidTr="00AA4D5C">
        <w:trPr>
          <w:cantSplit/>
          <w:trHeight w:val="1132"/>
        </w:trPr>
        <w:tc>
          <w:tcPr>
            <w:tcW w:w="189" w:type="pct"/>
            <w:textDirection w:val="btLr"/>
            <w:vAlign w:val="center"/>
          </w:tcPr>
          <w:p w14:paraId="7DFE89F6" w14:textId="77777777" w:rsidR="00AB50D4" w:rsidRPr="00F22626" w:rsidRDefault="00AB50D4" w:rsidP="00AB50D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sdt>
          <w:sdtPr>
            <w:rPr>
              <w:sz w:val="20"/>
              <w:szCs w:val="20"/>
            </w:rPr>
            <w:id w:val="1816908303"/>
            <w:placeholder>
              <w:docPart w:val="255B1D4CCAF5496CA9AD261C2B415429"/>
            </w:placeholder>
          </w:sdtPr>
          <w:sdtContent>
            <w:sdt>
              <w:sdtPr>
                <w:rPr>
                  <w:sz w:val="20"/>
                  <w:szCs w:val="20"/>
                </w:rPr>
                <w:id w:val="48739435"/>
                <w:placeholder>
                  <w:docPart w:val="B84625A818E14803BDEFEEBD8135D5A5"/>
                </w:placeholder>
              </w:sdtPr>
              <w:sdtContent>
                <w:tc>
                  <w:tcPr>
                    <w:tcW w:w="874" w:type="pct"/>
                  </w:tcPr>
                  <w:p w14:paraId="76B1DE03" w14:textId="77777777" w:rsidR="00AB50D4" w:rsidRPr="00AB50D4" w:rsidRDefault="00AB50D4" w:rsidP="00AB50D4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how to identify the geometric components of a geometric figure. </w:t>
                    </w:r>
                  </w:p>
                  <w:p w14:paraId="53128261" w14:textId="209F0091" w:rsidR="00AB50D4" w:rsidRPr="00AB50D4" w:rsidRDefault="00AB50D4" w:rsidP="00AB50D4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I am learning how to calculate the Midpoint on a number line and in a coordinate plane.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829134581"/>
            <w:placeholder>
              <w:docPart w:val="735724165F2B49DCBB94D55F9AD62995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441276491"/>
                <w:placeholder>
                  <w:docPart w:val="F9D63106E1B74C1C82472A41B6C59C78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2048408237"/>
                    <w:placeholder>
                      <w:docPart w:val="1F4EE3E7BA6040659C0606F7D3F138B1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4516ADEF" w14:textId="77777777" w:rsidR="00AB50D4" w:rsidRPr="00AB50D4" w:rsidRDefault="00AB50D4" w:rsidP="00AB50D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</w:t>
                        </w:r>
                        <w:r w:rsidRPr="00AB50D4"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</w:rPr>
                          <w:t>identify the geometric components of a geometric figure.</w:t>
                        </w:r>
                      </w:p>
                      <w:p w14:paraId="6A62C990" w14:textId="121B914E" w:rsidR="00AB50D4" w:rsidRPr="00AB50D4" w:rsidRDefault="00AB50D4" w:rsidP="00AB50D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</w:t>
                        </w:r>
                        <w:r w:rsidRPr="00AB50D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calculate the Midpoint on a number line and in a coordinate plane.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sdt>
            <w:sdtPr>
              <w:rPr>
                <w:rFonts w:asciiTheme="minorHAnsi" w:eastAsiaTheme="minorHAnsi" w:hAnsiTheme="minorHAnsi" w:cstheme="minorBidi"/>
                <w:bCs/>
                <w:color w:val="000000" w:themeColor="text1"/>
                <w:sz w:val="20"/>
                <w:szCs w:val="20"/>
              </w:rPr>
              <w:id w:val="-1361668043"/>
              <w:placeholder>
                <w:docPart w:val="B4B7B3A80CED45548C1ABD1DA2D97B60"/>
              </w:placeholder>
            </w:sdtPr>
            <w:sdtContent>
              <w:p w14:paraId="1BEABD8B" w14:textId="3D4AB603" w:rsidR="00AB50D4" w:rsidRPr="00AB50D4" w:rsidRDefault="00AB50D4" w:rsidP="00AB50D4">
                <w:pPr>
                  <w:pStyle w:val="NormalWeb"/>
                  <w:rPr>
                    <w:sz w:val="20"/>
                    <w:szCs w:val="20"/>
                  </w:rPr>
                </w:pPr>
                <w:r w:rsidRPr="00AB50D4">
                  <w:rPr>
                    <w:sz w:val="20"/>
                    <w:szCs w:val="20"/>
                  </w:rPr>
                  <w:t xml:space="preserve">Students will complete a test identifying geometric figures and finding the Midpoint. </w:t>
                </w:r>
              </w:p>
              <w:p w14:paraId="177635FF" w14:textId="77777777" w:rsidR="00AB50D4" w:rsidRPr="00AB50D4" w:rsidRDefault="00AB50D4" w:rsidP="00AB50D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2144037791"/>
              <w:placeholder>
                <w:docPart w:val="AAF9C2E94759400CA0CCE931801DE033"/>
              </w:placeholder>
            </w:sdtPr>
            <w:sdtContent>
              <w:p w14:paraId="4B99056E" w14:textId="2D022977" w:rsidR="00AB50D4" w:rsidRPr="00AB50D4" w:rsidRDefault="00AB50D4" w:rsidP="00AB50D4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AB50D4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313486294"/>
            <w:placeholder>
              <w:docPart w:val="D0AF0BE97EFA474988D55840525820B3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586293006"/>
                <w:placeholder>
                  <w:docPart w:val="DCB29B3B85FF438AAED303F6EA932802"/>
                </w:placeholder>
              </w:sdtPr>
              <w:sdtEndPr/>
              <w:sdtContent>
                <w:tc>
                  <w:tcPr>
                    <w:tcW w:w="665" w:type="pct"/>
                  </w:tcPr>
                  <w:p w14:paraId="48009962" w14:textId="47613595" w:rsidR="00AB50D4" w:rsidRPr="00AB50D4" w:rsidRDefault="00AB50D4" w:rsidP="00AB50D4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Students will define and identify the following terms: point, line, plane, line segment, ray, and angle. Students will calculate the Midpoint.</w:t>
                    </w:r>
                  </w:p>
                </w:tc>
              </w:sdtContent>
            </w:sdt>
          </w:sdtContent>
        </w:sdt>
      </w:tr>
      <w:tr w:rsidR="00AA4D5C" w:rsidRPr="00F22626" w14:paraId="1FB9E9A5" w14:textId="084F7C1A" w:rsidTr="00AA4D5C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AA4D5C" w:rsidRPr="00F22626" w:rsidRDefault="00AA4D5C" w:rsidP="00AA4D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sz w:val="20"/>
              <w:szCs w:val="20"/>
            </w:rPr>
            <w:id w:val="1401870098"/>
            <w:placeholder>
              <w:docPart w:val="E14959F7B76F4559A3C8C3502FBD4A14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870347184"/>
                <w:placeholder>
                  <w:docPart w:val="8EA46915CEB744AAA99E7DF1A7CB8876"/>
                </w:placeholder>
              </w:sdtPr>
              <w:sdtEndPr/>
              <w:sdtContent>
                <w:tc>
                  <w:tcPr>
                    <w:tcW w:w="874" w:type="pct"/>
                  </w:tcPr>
                  <w:p w14:paraId="4DDBEF00" w14:textId="3E7BF86D" w:rsidR="00AA4D5C" w:rsidRPr="00AB50D4" w:rsidRDefault="00AA4D5C" w:rsidP="00AA4D5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 xml:space="preserve">I am learning </w:t>
                    </w:r>
                    <w:r w:rsidR="00AB50D4"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about Segment Addition Postulate.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882639746"/>
            <w:placeholder>
              <w:docPart w:val="3EC06F89BC0B4BDDBBD0BE22D92C3694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-614830017"/>
                <w:placeholder>
                  <w:docPart w:val="AA30C8C1424B4FF5A089698F9F410E0D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-1998712909"/>
                    <w:placeholder>
                      <w:docPart w:val="74563EF4269444EE84CB4ACDFCF114B9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461E748B" w14:textId="6D6A5C39" w:rsidR="00AA4D5C" w:rsidRPr="00AB50D4" w:rsidRDefault="00AA4D5C" w:rsidP="00AA4D5C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I can </w:t>
                        </w:r>
                        <w:r w:rsidR="00AB50D4"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find the length of a segment using the Segment Addition Postulate.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55E6A8CC" w14:textId="4E7ECAD4" w:rsidR="00AA4D5C" w:rsidRPr="00AB50D4" w:rsidRDefault="00AA4D5C" w:rsidP="00AA4D5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Students will complete Guided Notes on </w:t>
            </w:r>
            <w:r w:rsidR="00AB50D4" w:rsidRPr="00AB50D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the Introduction of the Segment Addition Postulate.</w:t>
            </w:r>
          </w:p>
          <w:p w14:paraId="0FB78278" w14:textId="2460DFAF" w:rsidR="00AA4D5C" w:rsidRPr="00AB50D4" w:rsidRDefault="00AA4D5C" w:rsidP="00AA4D5C">
            <w:pPr>
              <w:tabs>
                <w:tab w:val="left" w:pos="23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B5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588690646"/>
            <w:placeholder>
              <w:docPart w:val="7A40D9CE77254DFB9C39AFD05848BA99"/>
            </w:placeholder>
          </w:sdtPr>
          <w:sdtEndPr/>
          <w:sdtContent>
            <w:tc>
              <w:tcPr>
                <w:tcW w:w="665" w:type="pct"/>
              </w:tcPr>
              <w:p w14:paraId="6C58B028" w14:textId="190A437B" w:rsidR="00AA4D5C" w:rsidRPr="00AB50D4" w:rsidRDefault="00AA4D5C" w:rsidP="00AA4D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AB50D4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Students will </w:t>
                </w:r>
                <w:r w:rsidR="00AB50D4" w:rsidRPr="00AB50D4">
                  <w:rPr>
                    <w:rFonts w:ascii="Times New Roman" w:hAnsi="Times New Roman" w:cs="Times New Roman"/>
                    <w:sz w:val="20"/>
                    <w:szCs w:val="20"/>
                  </w:rPr>
                  <w:t>find the length of a segment using the Segment Addition Postulate.</w:t>
                </w:r>
              </w:p>
            </w:tc>
          </w:sdtContent>
        </w:sdt>
      </w:tr>
      <w:tr w:rsidR="00E7551F" w:rsidRPr="00F22626" w14:paraId="6CAC590F" w14:textId="21FBD2A0" w:rsidTr="00AA4D5C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E7551F" w:rsidRPr="00F22626" w:rsidRDefault="00E7551F" w:rsidP="00E7551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sz w:val="20"/>
              <w:szCs w:val="20"/>
            </w:rPr>
            <w:id w:val="-1780105294"/>
            <w:placeholder>
              <w:docPart w:val="32128A97F7CB487696BF1A5EF085AF51"/>
            </w:placeholder>
          </w:sdtPr>
          <w:sdtContent>
            <w:sdt>
              <w:sdtPr>
                <w:rPr>
                  <w:sz w:val="20"/>
                  <w:szCs w:val="20"/>
                </w:rPr>
                <w:id w:val="1696185926"/>
                <w:placeholder>
                  <w:docPart w:val="70E84BB00C344C4E8694DF8477A39E9B"/>
                </w:placeholder>
              </w:sdtPr>
              <w:sdtContent>
                <w:tc>
                  <w:tcPr>
                    <w:tcW w:w="874" w:type="pct"/>
                  </w:tcPr>
                  <w:p w14:paraId="0562CB0E" w14:textId="473C6796" w:rsidR="00E7551F" w:rsidRPr="00F22626" w:rsidRDefault="00E7551F" w:rsidP="00E7551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Segment Addition Postulate.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-259835614"/>
            <w:placeholder>
              <w:docPart w:val="2EA9026AC6414C1C8C7578B7546A4DBB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455150041"/>
                <w:placeholder>
                  <w:docPart w:val="A20ABC522E4F46DBABFFC0280984DABC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78872153"/>
                    <w:placeholder>
                      <w:docPart w:val="B7A7D8F4F6104D8585F93491CE2C264B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04EDC9AE" w14:textId="4A21B9D0" w:rsidR="00E7551F" w:rsidRDefault="00E7551F" w:rsidP="00E7551F">
                        <w:pP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 can find the length of a segment using the Segment Addition Postulate.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6D98A12B" w14:textId="75B46649" w:rsidR="00E7551F" w:rsidRPr="00F22626" w:rsidRDefault="00E7551F" w:rsidP="00E755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complete an activity using the Segment Addition Postulate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025449151"/>
            <w:placeholder>
              <w:docPart w:val="02740409F83B43B19FF816BF56C4B2D7"/>
            </w:placeholder>
          </w:sdtPr>
          <w:sdtContent>
            <w:tc>
              <w:tcPr>
                <w:tcW w:w="665" w:type="pct"/>
              </w:tcPr>
              <w:p w14:paraId="54CC18B8" w14:textId="4B701996" w:rsidR="00E7551F" w:rsidRDefault="00E7551F" w:rsidP="00E7551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B7690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Students will </w:t>
                </w:r>
                <w:r w:rsidRPr="009B7690">
                  <w:rPr>
                    <w:rFonts w:ascii="Times New Roman" w:hAnsi="Times New Roman" w:cs="Times New Roman"/>
                    <w:sz w:val="20"/>
                    <w:szCs w:val="20"/>
                  </w:rPr>
                  <w:t>find the length of a segment using the Segment Addition Postulate.</w:t>
                </w:r>
              </w:p>
            </w:tc>
          </w:sdtContent>
        </w:sdt>
      </w:tr>
      <w:tr w:rsidR="00E7551F" w:rsidRPr="00F22626" w14:paraId="5D26DC16" w14:textId="5549DB3B" w:rsidTr="00AA4D5C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E7551F" w:rsidRPr="00F22626" w:rsidRDefault="00E7551F" w:rsidP="00E7551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Friday</w:t>
            </w:r>
          </w:p>
        </w:tc>
        <w:sdt>
          <w:sdtPr>
            <w:rPr>
              <w:sz w:val="20"/>
              <w:szCs w:val="20"/>
            </w:rPr>
            <w:id w:val="-112992333"/>
            <w:placeholder>
              <w:docPart w:val="5B859C33772C4522A91B2B6ADEC22B78"/>
            </w:placeholder>
          </w:sdtPr>
          <w:sdtContent>
            <w:sdt>
              <w:sdtPr>
                <w:rPr>
                  <w:sz w:val="20"/>
                  <w:szCs w:val="20"/>
                </w:rPr>
                <w:id w:val="1383220553"/>
                <w:placeholder>
                  <w:docPart w:val="D413ED3D6CB941E5B4C9CBED12767211"/>
                </w:placeholder>
              </w:sdtPr>
              <w:sdtContent>
                <w:tc>
                  <w:tcPr>
                    <w:tcW w:w="874" w:type="pct"/>
                  </w:tcPr>
                  <w:p w14:paraId="5997CC1D" w14:textId="2429A388" w:rsidR="00E7551F" w:rsidRPr="00F22626" w:rsidRDefault="00E7551F" w:rsidP="00E7551F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AB50D4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  <w:t>I am learning about Segment Addition Postulate.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bCs/>
              <w:color w:val="000000" w:themeColor="text1"/>
              <w:sz w:val="20"/>
              <w:szCs w:val="20"/>
            </w:rPr>
            <w:id w:val="1571996877"/>
            <w:placeholder>
              <w:docPart w:val="04421005B57548468477D6D13763250B"/>
            </w:placeholder>
          </w:sdtPr>
          <w:sdtConten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</w:rPr>
                <w:id w:val="1103305727"/>
                <w:placeholder>
                  <w:docPart w:val="6E491D60BF6D40CF973D3B7B02913295"/>
                </w:placeholder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id w:val="1585801696"/>
                    <w:placeholder>
                      <w:docPart w:val="9D006185DA164972AADF49E451D72051"/>
                    </w:placeholder>
                  </w:sdtPr>
                  <w:sdtEndPr>
                    <w:rPr>
                      <w:bCs w:val="0"/>
                    </w:rPr>
                  </w:sdtEndPr>
                  <w:sdtContent>
                    <w:tc>
                      <w:tcPr>
                        <w:tcW w:w="874" w:type="pct"/>
                      </w:tcPr>
                      <w:p w14:paraId="399659B0" w14:textId="058BF43C" w:rsidR="00E7551F" w:rsidRDefault="00E7551F" w:rsidP="00E7551F">
                        <w:pPr>
                          <w:rPr>
                            <w:rFonts w:ascii="Times New Roman" w:hAnsi="Times New Roman" w:cs="Times New Roman"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50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 can find the length of a segment using the Segment Addition Postulate.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398" w:type="pct"/>
          </w:tcPr>
          <w:p w14:paraId="3FE9F23F" w14:textId="7B007344" w:rsidR="00E7551F" w:rsidRPr="00865FC0" w:rsidRDefault="00E7551F" w:rsidP="00E755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complete an activity using the Segment Addition Postulate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632782668"/>
            <w:placeholder>
              <w:docPart w:val="39467593AF584B5B803F776E096F74C2"/>
            </w:placeholder>
          </w:sdtPr>
          <w:sdtContent>
            <w:tc>
              <w:tcPr>
                <w:tcW w:w="665" w:type="pct"/>
              </w:tcPr>
              <w:p w14:paraId="0D6C4286" w14:textId="44D2F7D6" w:rsidR="00E7551F" w:rsidRDefault="00E7551F" w:rsidP="00E7551F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B7690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Students will </w:t>
                </w:r>
                <w:r w:rsidRPr="009B7690">
                  <w:rPr>
                    <w:rFonts w:ascii="Times New Roman" w:hAnsi="Times New Roman" w:cs="Times New Roman"/>
                    <w:sz w:val="20"/>
                    <w:szCs w:val="20"/>
                  </w:rPr>
                  <w:t>find the length of a segment using the Segment Addition Postulate.</w:t>
                </w:r>
              </w:p>
            </w:tc>
          </w:sdtContent>
        </w:sdt>
      </w:tr>
    </w:tbl>
    <w:p w14:paraId="59636754" w14:textId="0F4CB57A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5"/>
  </w:num>
  <w:num w:numId="2" w16cid:durableId="1980064303">
    <w:abstractNumId w:val="6"/>
  </w:num>
  <w:num w:numId="3" w16cid:durableId="579024852">
    <w:abstractNumId w:val="0"/>
  </w:num>
  <w:num w:numId="4" w16cid:durableId="485628237">
    <w:abstractNumId w:val="8"/>
  </w:num>
  <w:num w:numId="5" w16cid:durableId="503980349">
    <w:abstractNumId w:val="2"/>
  </w:num>
  <w:num w:numId="6" w16cid:durableId="946474113">
    <w:abstractNumId w:val="4"/>
  </w:num>
  <w:num w:numId="7" w16cid:durableId="968243846">
    <w:abstractNumId w:val="3"/>
  </w:num>
  <w:num w:numId="8" w16cid:durableId="1461220652">
    <w:abstractNumId w:val="7"/>
  </w:num>
  <w:num w:numId="9" w16cid:durableId="158814086">
    <w:abstractNumId w:val="1"/>
  </w:num>
  <w:num w:numId="10" w16cid:durableId="1119909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92B"/>
    <w:rsid w:val="00046370"/>
    <w:rsid w:val="0008093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30CEC"/>
    <w:rsid w:val="0014688A"/>
    <w:rsid w:val="00181A75"/>
    <w:rsid w:val="001B59C5"/>
    <w:rsid w:val="001C6CCA"/>
    <w:rsid w:val="001D294A"/>
    <w:rsid w:val="001D65FD"/>
    <w:rsid w:val="001F147E"/>
    <w:rsid w:val="00206042"/>
    <w:rsid w:val="00215CCC"/>
    <w:rsid w:val="00251F2D"/>
    <w:rsid w:val="00267443"/>
    <w:rsid w:val="00297A18"/>
    <w:rsid w:val="002A6C5E"/>
    <w:rsid w:val="002C591E"/>
    <w:rsid w:val="002D595B"/>
    <w:rsid w:val="002E75F5"/>
    <w:rsid w:val="002F7AA4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332F5"/>
    <w:rsid w:val="00463F70"/>
    <w:rsid w:val="00490A44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6040E7"/>
    <w:rsid w:val="00621705"/>
    <w:rsid w:val="00626B77"/>
    <w:rsid w:val="006A4292"/>
    <w:rsid w:val="006C21FF"/>
    <w:rsid w:val="006E2C7D"/>
    <w:rsid w:val="006F1C37"/>
    <w:rsid w:val="006F3554"/>
    <w:rsid w:val="006F3DB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6C9D"/>
    <w:rsid w:val="007E437E"/>
    <w:rsid w:val="00802F74"/>
    <w:rsid w:val="00816613"/>
    <w:rsid w:val="00824C82"/>
    <w:rsid w:val="00825C2A"/>
    <w:rsid w:val="00863D75"/>
    <w:rsid w:val="00865FC0"/>
    <w:rsid w:val="008672C1"/>
    <w:rsid w:val="008956C9"/>
    <w:rsid w:val="008A72F6"/>
    <w:rsid w:val="008E2890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7AD1"/>
    <w:rsid w:val="009E2E18"/>
    <w:rsid w:val="009F1050"/>
    <w:rsid w:val="00A35A04"/>
    <w:rsid w:val="00A47E2D"/>
    <w:rsid w:val="00A51262"/>
    <w:rsid w:val="00A55851"/>
    <w:rsid w:val="00AA4D5C"/>
    <w:rsid w:val="00AB2232"/>
    <w:rsid w:val="00AB2328"/>
    <w:rsid w:val="00AB50D4"/>
    <w:rsid w:val="00AB55F7"/>
    <w:rsid w:val="00AB6688"/>
    <w:rsid w:val="00AC7A4C"/>
    <w:rsid w:val="00B06AC8"/>
    <w:rsid w:val="00B22912"/>
    <w:rsid w:val="00B2372E"/>
    <w:rsid w:val="00B40388"/>
    <w:rsid w:val="00B464E3"/>
    <w:rsid w:val="00B538A1"/>
    <w:rsid w:val="00B61DFF"/>
    <w:rsid w:val="00B64D5E"/>
    <w:rsid w:val="00B67440"/>
    <w:rsid w:val="00B76182"/>
    <w:rsid w:val="00BD1C91"/>
    <w:rsid w:val="00BE075F"/>
    <w:rsid w:val="00BE47A5"/>
    <w:rsid w:val="00BE5AE5"/>
    <w:rsid w:val="00C00A7A"/>
    <w:rsid w:val="00C03CE8"/>
    <w:rsid w:val="00C13587"/>
    <w:rsid w:val="00C23452"/>
    <w:rsid w:val="00C56468"/>
    <w:rsid w:val="00C64DF2"/>
    <w:rsid w:val="00CA5F88"/>
    <w:rsid w:val="00CB5627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13CDE"/>
    <w:rsid w:val="00E47E1D"/>
    <w:rsid w:val="00E7551F"/>
    <w:rsid w:val="00E86032"/>
    <w:rsid w:val="00EB371F"/>
    <w:rsid w:val="00EC7C1A"/>
    <w:rsid w:val="00F22626"/>
    <w:rsid w:val="00F23F50"/>
    <w:rsid w:val="00F27920"/>
    <w:rsid w:val="00F3263B"/>
    <w:rsid w:val="00F52FB7"/>
    <w:rsid w:val="00F55E5B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6104C57284BCDA296ACF05DF36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A21E7-669F-4AF5-BA58-DA07590ED126}"/>
      </w:docPartPr>
      <w:docPartBody>
        <w:p w:rsidR="00532DA5" w:rsidRDefault="00532DA5" w:rsidP="00532DA5">
          <w:pPr>
            <w:pStyle w:val="4176104C57284BCDA296ACF05DF3691E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E14959F7B76F4559A3C8C3502FBD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423A-5674-4DFB-A727-95E414C49FE0}"/>
      </w:docPartPr>
      <w:docPartBody>
        <w:p w:rsidR="006E609C" w:rsidRDefault="006E609C" w:rsidP="006E609C">
          <w:pPr>
            <w:pStyle w:val="E14959F7B76F4559A3C8C3502FBD4A1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A46915CEB744AAA99E7DF1A7C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AB09-8082-4733-A831-80E5E32C5419}"/>
      </w:docPartPr>
      <w:docPartBody>
        <w:p w:rsidR="006E609C" w:rsidRDefault="006E609C" w:rsidP="006E609C">
          <w:pPr>
            <w:pStyle w:val="8EA46915CEB744AAA99E7DF1A7CB88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C06F89BC0B4BDDBBD0BE22D92C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C139-D753-41AA-8011-983E83AD6B44}"/>
      </w:docPartPr>
      <w:docPartBody>
        <w:p w:rsidR="006E609C" w:rsidRDefault="006E609C" w:rsidP="006E609C">
          <w:pPr>
            <w:pStyle w:val="3EC06F89BC0B4BDDBBD0BE22D92C369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30C8C1424B4FF5A089698F9F41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1E20C-750E-4868-B823-B088DA08401E}"/>
      </w:docPartPr>
      <w:docPartBody>
        <w:p w:rsidR="006E609C" w:rsidRDefault="006E609C" w:rsidP="006E609C">
          <w:pPr>
            <w:pStyle w:val="AA30C8C1424B4FF5A089698F9F410E0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563EF4269444EE84CB4ACDFCF1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49F43-B816-4860-B34E-D91155458A9B}"/>
      </w:docPartPr>
      <w:docPartBody>
        <w:p w:rsidR="006E609C" w:rsidRDefault="006E609C" w:rsidP="006E609C">
          <w:pPr>
            <w:pStyle w:val="74563EF4269444EE84CB4ACDFCF114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40D9CE77254DFB9C39AFD05848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BA8F-1E90-4815-8031-BE02962B1D00}"/>
      </w:docPartPr>
      <w:docPartBody>
        <w:p w:rsidR="006E609C" w:rsidRDefault="006E609C" w:rsidP="006E609C">
          <w:pPr>
            <w:pStyle w:val="7A40D9CE77254DFB9C39AFD05848BA9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3EDEABDE324CBCA5BD7D565235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B098-AFBB-4B3C-874D-1A4E87B4E5D0}"/>
      </w:docPartPr>
      <w:docPartBody>
        <w:p w:rsidR="00DF2CE2" w:rsidRDefault="00DF2CE2" w:rsidP="00DF2CE2">
          <w:pPr>
            <w:pStyle w:val="FB3EDEABDE324CBCA5BD7D565235F0F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E4028173D74CF4A7DC48812B5B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B57E-F31F-4ED7-BC96-48CFEB0D8097}"/>
      </w:docPartPr>
      <w:docPartBody>
        <w:p w:rsidR="00DF2CE2" w:rsidRDefault="00DF2CE2" w:rsidP="00DF2CE2">
          <w:pPr>
            <w:pStyle w:val="2BE4028173D74CF4A7DC48812B5B49A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8E19F0A0C034F26AB873CCA0F8C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0F798-B001-4EE3-909B-62FD59CB2427}"/>
      </w:docPartPr>
      <w:docPartBody>
        <w:p w:rsidR="00DF2CE2" w:rsidRDefault="00DF2CE2" w:rsidP="00DF2CE2">
          <w:pPr>
            <w:pStyle w:val="88E19F0A0C034F26AB873CCA0F8CE64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640808400A546C68EFF0D7DF24A2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03BAA-2D55-486F-9936-F0408F03542D}"/>
      </w:docPartPr>
      <w:docPartBody>
        <w:p w:rsidR="00DF2CE2" w:rsidRDefault="00DF2CE2" w:rsidP="00DF2CE2">
          <w:pPr>
            <w:pStyle w:val="D640808400A546C68EFF0D7DF24A2E1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CFD022179B4F6597EB74C69D10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72BD-CDBE-4DE6-8DEE-DBE4C6EB21E3}"/>
      </w:docPartPr>
      <w:docPartBody>
        <w:p w:rsidR="00DF2CE2" w:rsidRDefault="00DF2CE2" w:rsidP="00DF2CE2">
          <w:pPr>
            <w:pStyle w:val="82CFD022179B4F6597EB74C69D10D0B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900B932C264A2AB88AF4A64163B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E7F2-B544-4BD4-AF44-A8924D7A732C}"/>
      </w:docPartPr>
      <w:docPartBody>
        <w:p w:rsidR="00DF2CE2" w:rsidRDefault="00DF2CE2" w:rsidP="00DF2CE2">
          <w:pPr>
            <w:pStyle w:val="CD900B932C264A2AB88AF4A64163B62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55B1D4CCAF5496CA9AD261C2B41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5656-A9D4-4921-8EDB-EEFE8EB02E3C}"/>
      </w:docPartPr>
      <w:docPartBody>
        <w:p w:rsidR="00DF2CE2" w:rsidRDefault="00DF2CE2" w:rsidP="00DF2CE2">
          <w:pPr>
            <w:pStyle w:val="255B1D4CCAF5496CA9AD261C2B41542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4625A818E14803BDEFEEBD8135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CF30-2701-4A02-BF45-5185CB06F963}"/>
      </w:docPartPr>
      <w:docPartBody>
        <w:p w:rsidR="00DF2CE2" w:rsidRDefault="00DF2CE2" w:rsidP="00DF2CE2">
          <w:pPr>
            <w:pStyle w:val="B84625A818E14803BDEFEEBD8135D5A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5724165F2B49DCBB94D55F9AD6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540C2-8013-48CC-AFD5-6AAA97BA16A3}"/>
      </w:docPartPr>
      <w:docPartBody>
        <w:p w:rsidR="00DF2CE2" w:rsidRDefault="00DF2CE2" w:rsidP="00DF2CE2">
          <w:pPr>
            <w:pStyle w:val="735724165F2B49DCBB94D55F9AD6299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D63106E1B74C1C82472A41B6C59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4103F-A552-4217-A836-CAC1BBEFB470}"/>
      </w:docPartPr>
      <w:docPartBody>
        <w:p w:rsidR="00DF2CE2" w:rsidRDefault="00DF2CE2" w:rsidP="00DF2CE2">
          <w:pPr>
            <w:pStyle w:val="F9D63106E1B74C1C82472A41B6C59C7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4EE3E7BA6040659C0606F7D3F13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9B98F-4128-4310-A34F-DB07015B5FA5}"/>
      </w:docPartPr>
      <w:docPartBody>
        <w:p w:rsidR="00DF2CE2" w:rsidRDefault="00DF2CE2" w:rsidP="00DF2CE2">
          <w:pPr>
            <w:pStyle w:val="1F4EE3E7BA6040659C0606F7D3F138B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B7B3A80CED45548C1ABD1DA2D97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D69D-BB1C-4F79-B267-C5EAE0172DA3}"/>
      </w:docPartPr>
      <w:docPartBody>
        <w:p w:rsidR="00DF2CE2" w:rsidRDefault="00DF2CE2" w:rsidP="00DF2CE2">
          <w:pPr>
            <w:pStyle w:val="B4B7B3A80CED45548C1ABD1DA2D97B6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F9C2E94759400CA0CCE931801D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7A64-4E7E-4238-8545-BE30B096CDF1}"/>
      </w:docPartPr>
      <w:docPartBody>
        <w:p w:rsidR="00DF2CE2" w:rsidRDefault="00DF2CE2" w:rsidP="00DF2CE2">
          <w:pPr>
            <w:pStyle w:val="AAF9C2E94759400CA0CCE931801DE03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AF0BE97EFA474988D558405258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FECBC-8E9B-4A96-948E-1CAFC5A0535B}"/>
      </w:docPartPr>
      <w:docPartBody>
        <w:p w:rsidR="00DF2CE2" w:rsidRDefault="00DF2CE2" w:rsidP="00DF2CE2">
          <w:pPr>
            <w:pStyle w:val="D0AF0BE97EFA474988D55840525820B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B29B3B85FF438AAED303F6EA93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DCBCE-E495-4D63-AAAC-8A4F279BB469}"/>
      </w:docPartPr>
      <w:docPartBody>
        <w:p w:rsidR="00DF2CE2" w:rsidRDefault="00DF2CE2" w:rsidP="00DF2CE2">
          <w:pPr>
            <w:pStyle w:val="DCB29B3B85FF438AAED303F6EA93280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128A97F7CB487696BF1A5EF085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D3C5-523C-4820-A5C8-D60979F7B800}"/>
      </w:docPartPr>
      <w:docPartBody>
        <w:p w:rsidR="00DF2CE2" w:rsidRDefault="00DF2CE2" w:rsidP="00DF2CE2">
          <w:pPr>
            <w:pStyle w:val="32128A97F7CB487696BF1A5EF085AF5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E84BB00C344C4E8694DF8477A3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4603-F373-4BDA-A1F5-C2269FA468E6}"/>
      </w:docPartPr>
      <w:docPartBody>
        <w:p w:rsidR="00DF2CE2" w:rsidRDefault="00DF2CE2" w:rsidP="00DF2CE2">
          <w:pPr>
            <w:pStyle w:val="70E84BB00C344C4E8694DF8477A39E9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A9026AC6414C1C8C7578B7546A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85A6-A405-44D8-8711-9114D26F6B31}"/>
      </w:docPartPr>
      <w:docPartBody>
        <w:p w:rsidR="00DF2CE2" w:rsidRDefault="00DF2CE2" w:rsidP="00DF2CE2">
          <w:pPr>
            <w:pStyle w:val="2EA9026AC6414C1C8C7578B7546A4DB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20ABC522E4F46DBABFFC0280984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E504E-FB48-4876-8A51-37F5494534A9}"/>
      </w:docPartPr>
      <w:docPartBody>
        <w:p w:rsidR="00DF2CE2" w:rsidRDefault="00DF2CE2" w:rsidP="00DF2CE2">
          <w:pPr>
            <w:pStyle w:val="A20ABC522E4F46DBABFFC0280984DAB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A7D8F4F6104D8585F93491CE2C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B0C3C-3700-4107-86C1-36A5C44BCB9F}"/>
      </w:docPartPr>
      <w:docPartBody>
        <w:p w:rsidR="00DF2CE2" w:rsidRDefault="00DF2CE2" w:rsidP="00DF2CE2">
          <w:pPr>
            <w:pStyle w:val="B7A7D8F4F6104D8585F93491CE2C264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740409F83B43B19FF816BF56C4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11BC-8EA1-456E-BA2E-735F61981512}"/>
      </w:docPartPr>
      <w:docPartBody>
        <w:p w:rsidR="00DF2CE2" w:rsidRDefault="00DF2CE2" w:rsidP="00DF2CE2">
          <w:pPr>
            <w:pStyle w:val="02740409F83B43B19FF816BF56C4B2D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859C33772C4522A91B2B6ADEC22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D74B-8D56-4E81-8086-28030C3F687F}"/>
      </w:docPartPr>
      <w:docPartBody>
        <w:p w:rsidR="00DF2CE2" w:rsidRDefault="00DF2CE2" w:rsidP="00DF2CE2">
          <w:pPr>
            <w:pStyle w:val="5B859C33772C4522A91B2B6ADEC22B7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13ED3D6CB941E5B4C9CBED1276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7A84-5D52-434E-B7F9-022BC9342891}"/>
      </w:docPartPr>
      <w:docPartBody>
        <w:p w:rsidR="00DF2CE2" w:rsidRDefault="00DF2CE2" w:rsidP="00DF2CE2">
          <w:pPr>
            <w:pStyle w:val="D413ED3D6CB941E5B4C9CBED1276721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421005B57548468477D6D137632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65787-B4B4-4930-91AA-A7EF2053BB5D}"/>
      </w:docPartPr>
      <w:docPartBody>
        <w:p w:rsidR="00DF2CE2" w:rsidRDefault="00DF2CE2" w:rsidP="00DF2CE2">
          <w:pPr>
            <w:pStyle w:val="04421005B57548468477D6D13763250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491D60BF6D40CF973D3B7B0291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06FDB-297B-43E7-91F8-A7DA8F560122}"/>
      </w:docPartPr>
      <w:docPartBody>
        <w:p w:rsidR="00DF2CE2" w:rsidRDefault="00DF2CE2" w:rsidP="00DF2CE2">
          <w:pPr>
            <w:pStyle w:val="6E491D60BF6D40CF973D3B7B0291329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006185DA164972AADF49E451D7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5F5B-89B5-4801-9E0A-5D926721DB6C}"/>
      </w:docPartPr>
      <w:docPartBody>
        <w:p w:rsidR="00DF2CE2" w:rsidRDefault="00DF2CE2" w:rsidP="00DF2CE2">
          <w:pPr>
            <w:pStyle w:val="9D006185DA164972AADF49E451D7205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467593AF584B5B803F776E096F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7383-FE5B-4AF5-989B-20F87B8EEA55}"/>
      </w:docPartPr>
      <w:docPartBody>
        <w:p w:rsidR="00DF2CE2" w:rsidRDefault="00DF2CE2" w:rsidP="00DF2CE2">
          <w:pPr>
            <w:pStyle w:val="39467593AF584B5B803F776E096F74C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3492B"/>
    <w:rsid w:val="002A52D5"/>
    <w:rsid w:val="004728F3"/>
    <w:rsid w:val="00532DA5"/>
    <w:rsid w:val="006E609C"/>
    <w:rsid w:val="006F2D6B"/>
    <w:rsid w:val="00740068"/>
    <w:rsid w:val="008A40B4"/>
    <w:rsid w:val="00A441C7"/>
    <w:rsid w:val="00D64D37"/>
    <w:rsid w:val="00DF2CE2"/>
    <w:rsid w:val="00F23F50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CE2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E88F17BB2C2A4A138D6DD8EDD21EDDBF">
    <w:name w:val="E88F17BB2C2A4A138D6DD8EDD21EDDBF"/>
    <w:rsid w:val="006F2D6B"/>
    <w:rPr>
      <w:kern w:val="2"/>
      <w14:ligatures w14:val="standardContextual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4176104C57284BCDA296ACF05DF3691E">
    <w:name w:val="4176104C57284BCDA296ACF05DF3691E"/>
    <w:rsid w:val="00532DA5"/>
    <w:rPr>
      <w:kern w:val="2"/>
      <w14:ligatures w14:val="standardContextual"/>
    </w:rPr>
  </w:style>
  <w:style w:type="paragraph" w:customStyle="1" w:styleId="8E3B16A5364E45DDA5412592A3EA8285">
    <w:name w:val="8E3B16A5364E45DDA5412592A3EA8285"/>
    <w:rsid w:val="00740068"/>
    <w:rPr>
      <w:kern w:val="2"/>
      <w14:ligatures w14:val="standardContextual"/>
    </w:rPr>
  </w:style>
  <w:style w:type="paragraph" w:customStyle="1" w:styleId="BAF35C77EF174C8A9B66C56A1F962AFE">
    <w:name w:val="BAF35C77EF174C8A9B66C56A1F962AFE"/>
    <w:rsid w:val="00740068"/>
    <w:rPr>
      <w:kern w:val="2"/>
      <w14:ligatures w14:val="standardContextual"/>
    </w:rPr>
  </w:style>
  <w:style w:type="paragraph" w:customStyle="1" w:styleId="0516B3919B564B45BCFABAAC82AA7919">
    <w:name w:val="0516B3919B564B45BCFABAAC82AA7919"/>
    <w:rsid w:val="00740068"/>
    <w:rPr>
      <w:kern w:val="2"/>
      <w14:ligatures w14:val="standardContextual"/>
    </w:rPr>
  </w:style>
  <w:style w:type="paragraph" w:customStyle="1" w:styleId="8009CDDDCC42451EB4BC698CDE61DA78">
    <w:name w:val="8009CDDDCC42451EB4BC698CDE61DA78"/>
    <w:rsid w:val="00740068"/>
    <w:rPr>
      <w:kern w:val="2"/>
      <w14:ligatures w14:val="standardContextual"/>
    </w:rPr>
  </w:style>
  <w:style w:type="paragraph" w:customStyle="1" w:styleId="D9A6DDCEC24E4B5D9C217EF961E74CDB">
    <w:name w:val="D9A6DDCEC24E4B5D9C217EF961E74CDB"/>
    <w:rsid w:val="00740068"/>
    <w:rPr>
      <w:kern w:val="2"/>
      <w14:ligatures w14:val="standardContextual"/>
    </w:rPr>
  </w:style>
  <w:style w:type="paragraph" w:customStyle="1" w:styleId="6CB902D033F44C9EB8C0D51343276B0E">
    <w:name w:val="6CB902D033F44C9EB8C0D51343276B0E"/>
    <w:rsid w:val="00740068"/>
    <w:rPr>
      <w:kern w:val="2"/>
      <w14:ligatures w14:val="standardContextual"/>
    </w:rPr>
  </w:style>
  <w:style w:type="paragraph" w:customStyle="1" w:styleId="5C69B2365C2B48019C17136BBEED0A9F">
    <w:name w:val="5C69B2365C2B48019C17136BBEED0A9F"/>
    <w:rsid w:val="00740068"/>
    <w:rPr>
      <w:kern w:val="2"/>
      <w14:ligatures w14:val="standardContextual"/>
    </w:rPr>
  </w:style>
  <w:style w:type="paragraph" w:customStyle="1" w:styleId="BB88756700A44ED4BDBBAF3A4B4AE8A7">
    <w:name w:val="BB88756700A44ED4BDBBAF3A4B4AE8A7"/>
    <w:rsid w:val="00740068"/>
    <w:rPr>
      <w:kern w:val="2"/>
      <w14:ligatures w14:val="standardContextual"/>
    </w:rPr>
  </w:style>
  <w:style w:type="paragraph" w:customStyle="1" w:styleId="480CA49DA10545CF9B1146D99D55AD0A">
    <w:name w:val="480CA49DA10545CF9B1146D99D55AD0A"/>
    <w:rsid w:val="00740068"/>
    <w:rPr>
      <w:kern w:val="2"/>
      <w14:ligatures w14:val="standardContextual"/>
    </w:rPr>
  </w:style>
  <w:style w:type="paragraph" w:customStyle="1" w:styleId="44084B9D7B9E45FC8512A8B4FED11797">
    <w:name w:val="44084B9D7B9E45FC8512A8B4FED11797"/>
    <w:rsid w:val="00740068"/>
    <w:rPr>
      <w:kern w:val="2"/>
      <w14:ligatures w14:val="standardContextual"/>
    </w:rPr>
  </w:style>
  <w:style w:type="paragraph" w:customStyle="1" w:styleId="ED7662359CB04688991BD64D61950936">
    <w:name w:val="ED7662359CB04688991BD64D61950936"/>
    <w:rsid w:val="00740068"/>
    <w:rPr>
      <w:kern w:val="2"/>
      <w14:ligatures w14:val="standardContextual"/>
    </w:rPr>
  </w:style>
  <w:style w:type="paragraph" w:customStyle="1" w:styleId="31966F3913184BE78F6A6595874C9217">
    <w:name w:val="31966F3913184BE78F6A6595874C9217"/>
    <w:rsid w:val="00740068"/>
    <w:rPr>
      <w:kern w:val="2"/>
      <w14:ligatures w14:val="standardContextual"/>
    </w:rPr>
  </w:style>
  <w:style w:type="paragraph" w:customStyle="1" w:styleId="105E194DB0A74639AE0B6A65EF08C498">
    <w:name w:val="105E194DB0A74639AE0B6A65EF08C498"/>
    <w:rsid w:val="00740068"/>
    <w:rPr>
      <w:kern w:val="2"/>
      <w14:ligatures w14:val="standardContextual"/>
    </w:rPr>
  </w:style>
  <w:style w:type="paragraph" w:customStyle="1" w:styleId="4A046B1E9D5A4C21A0BD56A9F8D7A029">
    <w:name w:val="4A046B1E9D5A4C21A0BD56A9F8D7A029"/>
    <w:rsid w:val="00740068"/>
    <w:rPr>
      <w:kern w:val="2"/>
      <w14:ligatures w14:val="standardContextual"/>
    </w:rPr>
  </w:style>
  <w:style w:type="paragraph" w:customStyle="1" w:styleId="8F25D60157E544008716A9CB8657C18C">
    <w:name w:val="8F25D60157E544008716A9CB8657C18C"/>
    <w:rsid w:val="006F2D6B"/>
    <w:rPr>
      <w:kern w:val="2"/>
      <w14:ligatures w14:val="standardContextual"/>
    </w:rPr>
  </w:style>
  <w:style w:type="paragraph" w:customStyle="1" w:styleId="54E731D957BA40C790ED01843C7D7FA8">
    <w:name w:val="54E731D957BA40C790ED01843C7D7FA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A6F27AAF6498C85649AA0458590C8">
    <w:name w:val="3C7A6F27AAF6498C85649AA0458590C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136540EEE4CD9AC1FD46A9FF979E1">
    <w:name w:val="A65136540EEE4CD9AC1FD46A9FF979E1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19B7D3F944D13A7F2B8CA987DEDF0">
    <w:name w:val="E7519B7D3F944D13A7F2B8CA987DEDF0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1B3EAD29F4ED18116EBA789C778ED">
    <w:name w:val="4F91B3EAD29F4ED18116EBA789C778ED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12878185B41E9B746916330E759BA">
    <w:name w:val="96612878185B41E9B746916330E759BA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02B3F846F24D1F9FDF5140B3CD87FA">
    <w:name w:val="F202B3F846F24D1F9FDF5140B3CD87FA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A60B0663F4B3DB6396A02418FD9C8">
    <w:name w:val="14EA60B0663F4B3DB6396A02418FD9C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3944304504FD9AA1BE77813497559">
    <w:name w:val="C0C3944304504FD9AA1BE77813497559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B16FBD0314E1DB95AE035537E8008">
    <w:name w:val="E3EB16FBD0314E1DB95AE035537E800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EFD0A082E4A738AA3D8BE051C5F2C">
    <w:name w:val="D92EFD0A082E4A738AA3D8BE051C5F2C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A6F467BF04BE4B8AF48820B94B8CE">
    <w:name w:val="A0AA6F467BF04BE4B8AF48820B94B8CE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59F7B76F4559A3C8C3502FBD4A14">
    <w:name w:val="E14959F7B76F4559A3C8C3502FBD4A14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46915CEB744AAA99E7DF1A7CB8876">
    <w:name w:val="8EA46915CEB744AAA99E7DF1A7CB8876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06F89BC0B4BDDBBD0BE22D92C3694">
    <w:name w:val="3EC06F89BC0B4BDDBBD0BE22D92C3694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0C8C1424B4FF5A089698F9F410E0D">
    <w:name w:val="AA30C8C1424B4FF5A089698F9F410E0D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63EF4269444EE84CB4ACDFCF114B9">
    <w:name w:val="74563EF4269444EE84CB4ACDFCF114B9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0D9CE77254DFB9C39AFD05848BA99">
    <w:name w:val="7A40D9CE77254DFB9C39AFD05848BA99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93804DD7D64B54862F770029602A28">
    <w:name w:val="4B93804DD7D64B54862F770029602A28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EA79EDB2844C184123064F48E76EF">
    <w:name w:val="C5CEA79EDB2844C184123064F48E76EF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2AA61251C4BF58312876D0685C62F">
    <w:name w:val="20C2AA61251C4BF58312876D0685C62F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5C17AA6C74AE2BB5A83C2E7923749">
    <w:name w:val="2345C17AA6C74AE2BB5A83C2E7923749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684D65A3445A0857827666D132C85">
    <w:name w:val="299684D65A3445A0857827666D132C85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2F955F49DC4C03AF9FCE646CBE36EB">
    <w:name w:val="A52F955F49DC4C03AF9FCE646CBE36EB"/>
    <w:rsid w:val="006E60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EDEABDE324CBCA5BD7D565235F0F7">
    <w:name w:val="FB3EDEABDE324CBCA5BD7D565235F0F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4028173D74CF4A7DC48812B5B49A8">
    <w:name w:val="2BE4028173D74CF4A7DC48812B5B49A8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19F0A0C034F26AB873CCA0F8CE64B">
    <w:name w:val="88E19F0A0C034F26AB873CCA0F8CE64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0808400A546C68EFF0D7DF24A2E1D">
    <w:name w:val="D640808400A546C68EFF0D7DF24A2E1D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CFD022179B4F6597EB74C69D10D0B7">
    <w:name w:val="82CFD022179B4F6597EB74C69D10D0B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00B932C264A2AB88AF4A64163B627">
    <w:name w:val="CD900B932C264A2AB88AF4A64163B62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5B1D4CCAF5496CA9AD261C2B415429">
    <w:name w:val="255B1D4CCAF5496CA9AD261C2B415429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625A818E14803BDEFEEBD8135D5A5">
    <w:name w:val="B84625A818E14803BDEFEEBD8135D5A5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724165F2B49DCBB94D55F9AD62995">
    <w:name w:val="735724165F2B49DCBB94D55F9AD62995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63106E1B74C1C82472A41B6C59C78">
    <w:name w:val="F9D63106E1B74C1C82472A41B6C59C78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EE3E7BA6040659C0606F7D3F138B1">
    <w:name w:val="1F4EE3E7BA6040659C0606F7D3F138B1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B7B3A80CED45548C1ABD1DA2D97B60">
    <w:name w:val="B4B7B3A80CED45548C1ABD1DA2D97B60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9C2E94759400CA0CCE931801DE033">
    <w:name w:val="AAF9C2E94759400CA0CCE931801DE033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F0BE97EFA474988D55840525820B3">
    <w:name w:val="D0AF0BE97EFA474988D55840525820B3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29B3B85FF438AAED303F6EA932802">
    <w:name w:val="DCB29B3B85FF438AAED303F6EA932802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C7B3CFF3E42BEBC2756043BBFD18E">
    <w:name w:val="DFBC7B3CFF3E42BEBC2756043BBFD18E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DF0C77E304A3789722C82D3D8CB59">
    <w:name w:val="EC7DF0C77E304A3789722C82D3D8CB59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3AACE337044BD80DDA16E2EB606F7">
    <w:name w:val="2773AACE337044BD80DDA16E2EB606F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22DBCC162453A8D4452EF4AE172F7">
    <w:name w:val="B2F22DBCC162453A8D4452EF4AE172F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D637D52B447E8AB1F9F030B610D05">
    <w:name w:val="F43D637D52B447E8AB1F9F030B610D05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E99C668C0466A859BD58B8EFDD85D">
    <w:name w:val="76BE99C668C0466A859BD58B8EFDD85D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EE2061435431CA983BE2E43E6F744">
    <w:name w:val="5BFEE2061435431CA983BE2E43E6F744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E24DEB360246D88B23491E4A5C31D4">
    <w:name w:val="38E24DEB360246D88B23491E4A5C31D4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B6FE310B54D1184C98F7DAC3002F8">
    <w:name w:val="BA2B6FE310B54D1184C98F7DAC3002F8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4913B88044C61A22C2CF741297D7D">
    <w:name w:val="08B4913B88044C61A22C2CF741297D7D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51EA0A0004728B9B2C9568F166D13">
    <w:name w:val="D0A51EA0A0004728B9B2C9568F166D13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6873FF902F4D43AD6C7B78F001CB2E">
    <w:name w:val="566873FF902F4D43AD6C7B78F001CB2E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28A97F7CB487696BF1A5EF085AF51">
    <w:name w:val="32128A97F7CB487696BF1A5EF085AF51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84BB00C344C4E8694DF8477A39E9B">
    <w:name w:val="70E84BB00C344C4E8694DF8477A39E9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A9026AC6414C1C8C7578B7546A4DBB">
    <w:name w:val="2EA9026AC6414C1C8C7578B7546A4DB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ABC522E4F46DBABFFC0280984DABC">
    <w:name w:val="A20ABC522E4F46DBABFFC0280984DABC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7D8F4F6104D8585F93491CE2C264B">
    <w:name w:val="B7A7D8F4F6104D8585F93491CE2C264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40409F83B43B19FF816BF56C4B2D7">
    <w:name w:val="02740409F83B43B19FF816BF56C4B2D7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859C33772C4522A91B2B6ADEC22B78">
    <w:name w:val="5B859C33772C4522A91B2B6ADEC22B78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3ED3D6CB941E5B4C9CBED12767211">
    <w:name w:val="D413ED3D6CB941E5B4C9CBED12767211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21005B57548468477D6D13763250B">
    <w:name w:val="04421005B57548468477D6D13763250B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91D60BF6D40CF973D3B7B02913295">
    <w:name w:val="6E491D60BF6D40CF973D3B7B02913295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06185DA164972AADF49E451D72051">
    <w:name w:val="9D006185DA164972AADF49E451D72051"/>
    <w:rsid w:val="00DF2C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67593AF584B5B803F776E096F74C2">
    <w:name w:val="39467593AF584B5B803F776E096F74C2"/>
    <w:rsid w:val="00DF2C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7874e264-af70-4328-b507-da615942586d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440a9b46-78a3-4ec3-aaf9-cb265e8b4dc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2023-08-04T18:23:00Z</cp:lastPrinted>
  <dcterms:created xsi:type="dcterms:W3CDTF">2025-09-29T12:04:00Z</dcterms:created>
  <dcterms:modified xsi:type="dcterms:W3CDTF">2025-09-29T12:04:00Z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